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6082A" w14:textId="40DD5AD6" w:rsidR="00242C3A" w:rsidRPr="007D449E" w:rsidRDefault="00107067" w:rsidP="00A53002">
      <w:pPr>
        <w:jc w:val="center"/>
        <w:rPr>
          <w:rFonts w:ascii="Comic Sans MS" w:hAnsi="Comic Sans MS"/>
          <w:b/>
          <w:bCs/>
        </w:rPr>
      </w:pPr>
      <w:r w:rsidRPr="007D449E">
        <w:rPr>
          <w:rFonts w:ascii="Comic Sans MS" w:hAnsi="Comic Sans MS"/>
          <w:b/>
          <w:bCs/>
        </w:rPr>
        <w:t>Veranstalter:</w:t>
      </w:r>
    </w:p>
    <w:p w14:paraId="61A7FB2A" w14:textId="1525C8B0" w:rsidR="00A45BB9" w:rsidRDefault="00A45BB9" w:rsidP="00A53002">
      <w:pPr>
        <w:jc w:val="center"/>
        <w:rPr>
          <w:rFonts w:ascii="Comic Sans MS" w:hAnsi="Comic Sans MS"/>
        </w:rPr>
      </w:pPr>
      <w:r w:rsidRPr="007D449E">
        <w:rPr>
          <w:rFonts w:ascii="Comic Sans MS" w:hAnsi="Comic Sans MS"/>
        </w:rPr>
        <w:t>Evangelische Verbundkirchengemeinde Möckmühl-Roigheim-</w:t>
      </w:r>
      <w:proofErr w:type="spellStart"/>
      <w:r w:rsidRPr="007D449E">
        <w:rPr>
          <w:rFonts w:ascii="Comic Sans MS" w:hAnsi="Comic Sans MS"/>
        </w:rPr>
        <w:t>Züttlingen</w:t>
      </w:r>
      <w:proofErr w:type="spellEnd"/>
    </w:p>
    <w:p w14:paraId="639B0DCE" w14:textId="52485292" w:rsidR="007D449E" w:rsidRPr="007D449E" w:rsidRDefault="0078175B" w:rsidP="00A53002">
      <w:pPr>
        <w:spacing w:after="0"/>
        <w:jc w:val="center"/>
        <w:rPr>
          <w:rFonts w:ascii="Comic Sans MS" w:hAnsi="Comic Sans MS"/>
          <w:b/>
          <w:bCs/>
        </w:rPr>
      </w:pPr>
      <w:r w:rsidRPr="007D449E">
        <w:rPr>
          <w:rFonts w:ascii="Comic Sans MS" w:hAnsi="Comic Sans MS"/>
          <w:b/>
          <w:bCs/>
        </w:rPr>
        <w:t>Anmeldung und Infos:</w:t>
      </w:r>
    </w:p>
    <w:p w14:paraId="6FF7C654" w14:textId="305000FB" w:rsidR="007D449E" w:rsidRPr="007D449E" w:rsidRDefault="007D449E" w:rsidP="00A53002">
      <w:pPr>
        <w:spacing w:after="0"/>
        <w:jc w:val="center"/>
        <w:rPr>
          <w:rFonts w:ascii="Comic Sans MS" w:hAnsi="Comic Sans MS"/>
        </w:rPr>
      </w:pPr>
      <w:hyperlink r:id="rId6" w:history="1">
        <w:r w:rsidRPr="007D449E">
          <w:rPr>
            <w:rStyle w:val="Hyperlink"/>
            <w:rFonts w:ascii="Comic Sans MS" w:hAnsi="Comic Sans MS"/>
          </w:rPr>
          <w:t>Markus.Kettnacker-Prang@elkw.de</w:t>
        </w:r>
      </w:hyperlink>
    </w:p>
    <w:p w14:paraId="7FC7C973" w14:textId="26EFCE96" w:rsidR="007D449E" w:rsidRDefault="00F97F65" w:rsidP="00A5300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0176-20465370 per WhatsApp</w:t>
      </w:r>
    </w:p>
    <w:p w14:paraId="6DBCDFEE" w14:textId="13E06432" w:rsidR="00372C87" w:rsidRDefault="00DD646B" w:rsidP="00372C8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708378" wp14:editId="0CE1E9F0">
                <wp:simplePos x="0" y="0"/>
                <wp:positionH relativeFrom="column">
                  <wp:posOffset>-40317</wp:posOffset>
                </wp:positionH>
                <wp:positionV relativeFrom="paragraph">
                  <wp:posOffset>297245</wp:posOffset>
                </wp:positionV>
                <wp:extent cx="3347634" cy="935064"/>
                <wp:effectExtent l="0" t="0" r="24765" b="17780"/>
                <wp:wrapNone/>
                <wp:docPr id="19575124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34" cy="9350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726CF" id="Rechteck 2" o:spid="_x0000_s1026" style="position:absolute;margin-left:-3.15pt;margin-top:23.4pt;width:263.6pt;height:73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" filled="f" strokecolor="#030e13 [484]" strokeweight="1pt"/>
            </w:pict>
          </mc:Fallback>
        </mc:AlternateContent>
      </w:r>
    </w:p>
    <w:p w14:paraId="300EFABD" w14:textId="1451117B" w:rsidR="00372C87" w:rsidRDefault="00623E05" w:rsidP="00372C8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140683" wp14:editId="5E398FCF">
                <wp:simplePos x="0" y="0"/>
                <wp:positionH relativeFrom="column">
                  <wp:posOffset>1240263</wp:posOffset>
                </wp:positionH>
                <wp:positionV relativeFrom="paragraph">
                  <wp:posOffset>269875</wp:posOffset>
                </wp:positionV>
                <wp:extent cx="227309" cy="216976"/>
                <wp:effectExtent l="19050" t="0" r="40005" b="31115"/>
                <wp:wrapNone/>
                <wp:docPr id="184423221" name="Her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09" cy="21697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3CBC6" id="Herz 1" o:spid="_x0000_s1026" style="position:absolute;margin-left:97.65pt;margin-top:21.25pt;width:17.9pt;height:17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309,2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" path="m113655,54244v47356,-126569,232044,,,162732c-118390,54244,66298,-72325,113655,54244xe" fillcolor="red" strokecolor="#030e13 [484]" strokeweight="1pt">
                <v:stroke joinstyle="miter"/>
                <v:path arrowok="t" o:connecttype="custom" o:connectlocs="113655,54244;113655,216976;113655,54244" o:connectangles="0,0,0"/>
              </v:shape>
            </w:pict>
          </mc:Fallback>
        </mc:AlternateContent>
      </w:r>
      <w:r w:rsidR="00372C87">
        <w:rPr>
          <w:rFonts w:ascii="Comic Sans MS" w:hAnsi="Comic Sans MS"/>
          <w:b/>
          <w:bCs/>
        </w:rPr>
        <w:t xml:space="preserve">Im Anschluss sind Eltern, Großeltern, </w:t>
      </w:r>
      <w:r>
        <w:rPr>
          <w:rFonts w:ascii="Comic Sans MS" w:hAnsi="Comic Sans MS"/>
          <w:b/>
          <w:bCs/>
        </w:rPr>
        <w:t>eigentlich ALLE      LICH zum Richtfest eingeladen!</w:t>
      </w:r>
    </w:p>
    <w:p w14:paraId="66D73BD3" w14:textId="77777777" w:rsidR="00372C87" w:rsidRDefault="00372C87" w:rsidP="00372C87">
      <w:pPr>
        <w:rPr>
          <w:rFonts w:ascii="Comic Sans MS" w:hAnsi="Comic Sans MS"/>
          <w:b/>
          <w:bCs/>
        </w:rPr>
      </w:pPr>
    </w:p>
    <w:p w14:paraId="40E84452" w14:textId="0E05A617" w:rsidR="00372C87" w:rsidRDefault="00372C87" w:rsidP="00372C87">
      <w:pPr>
        <w:rPr>
          <w:rFonts w:ascii="Comic Sans MS" w:hAnsi="Comic Sans MS"/>
          <w:b/>
          <w:bCs/>
        </w:rPr>
      </w:pPr>
    </w:p>
    <w:p w14:paraId="64B03DD8" w14:textId="2D8FF040" w:rsidR="0021294C" w:rsidRPr="00A53002" w:rsidRDefault="00372C87" w:rsidP="00372C87">
      <w:pPr>
        <w:jc w:val="center"/>
        <w:rPr>
          <w:rFonts w:ascii="Comic Sans MS" w:hAnsi="Comic Sans MS"/>
          <w:b/>
          <w:bCs/>
        </w:rPr>
      </w:pPr>
      <w:r w:rsidRPr="00A53002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2904BFA3" wp14:editId="6EBBBF88">
            <wp:simplePos x="0" y="0"/>
            <wp:positionH relativeFrom="margin">
              <wp:posOffset>106680</wp:posOffset>
            </wp:positionH>
            <wp:positionV relativeFrom="margin">
              <wp:posOffset>3523615</wp:posOffset>
            </wp:positionV>
            <wp:extent cx="1236980" cy="1270635"/>
            <wp:effectExtent l="0" t="0" r="1270" b="5715"/>
            <wp:wrapSquare wrapText="bothSides"/>
            <wp:docPr id="2041463830" name="Grafik 1" descr="Ein Bild, das Text, Screenshot, Kreis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63830" name="Grafik 1" descr="Ein Bild, das Text, Screenshot, Kreis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94C" w:rsidRPr="00A53002">
        <w:rPr>
          <w:rFonts w:ascii="Comic Sans MS" w:hAnsi="Comic Sans MS"/>
          <w:b/>
          <w:bCs/>
        </w:rPr>
        <w:t xml:space="preserve">Folgt uns bei Insta und verpasst nie mehr </w:t>
      </w:r>
      <w:proofErr w:type="gramStart"/>
      <w:r w:rsidR="0021294C" w:rsidRPr="00A53002">
        <w:rPr>
          <w:rFonts w:ascii="Comic Sans MS" w:hAnsi="Comic Sans MS"/>
          <w:b/>
          <w:bCs/>
        </w:rPr>
        <w:t>tolle</w:t>
      </w:r>
      <w:proofErr w:type="gramEnd"/>
      <w:r w:rsidR="0021294C" w:rsidRPr="00A53002">
        <w:rPr>
          <w:rFonts w:ascii="Comic Sans MS" w:hAnsi="Comic Sans MS"/>
          <w:b/>
          <w:bCs/>
        </w:rPr>
        <w:t xml:space="preserve"> Angebote eurer Gemeinde!</w:t>
      </w:r>
    </w:p>
    <w:sectPr w:rsidR="0021294C" w:rsidRPr="00A53002" w:rsidSect="005C51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5953" w:h="8391" w:code="70"/>
      <w:pgMar w:top="454" w:right="454" w:bottom="454" w:left="45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7DD61" w14:textId="77777777" w:rsidR="0052292F" w:rsidRDefault="0052292F" w:rsidP="002E187F">
      <w:pPr>
        <w:spacing w:after="0" w:line="240" w:lineRule="auto"/>
      </w:pPr>
      <w:r>
        <w:separator/>
      </w:r>
    </w:p>
  </w:endnote>
  <w:endnote w:type="continuationSeparator" w:id="0">
    <w:p w14:paraId="13A22B9B" w14:textId="77777777" w:rsidR="0052292F" w:rsidRDefault="0052292F" w:rsidP="002E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C2438" w14:textId="77777777" w:rsidR="002E187F" w:rsidRDefault="002E18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09316" w14:textId="77777777" w:rsidR="002E187F" w:rsidRDefault="002E18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484D" w14:textId="77777777" w:rsidR="002E187F" w:rsidRDefault="002E18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4C49A" w14:textId="77777777" w:rsidR="0052292F" w:rsidRDefault="0052292F" w:rsidP="002E187F">
      <w:pPr>
        <w:spacing w:after="0" w:line="240" w:lineRule="auto"/>
      </w:pPr>
      <w:r>
        <w:separator/>
      </w:r>
    </w:p>
  </w:footnote>
  <w:footnote w:type="continuationSeparator" w:id="0">
    <w:p w14:paraId="6300217A" w14:textId="77777777" w:rsidR="0052292F" w:rsidRDefault="0052292F" w:rsidP="002E1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820BE" w14:textId="28DB8D41" w:rsidR="002E187F" w:rsidRDefault="00DD646B">
    <w:pPr>
      <w:pStyle w:val="Kopfzeile"/>
    </w:pPr>
    <w:r>
      <w:rPr>
        <w:noProof/>
      </w:rPr>
      <w:pict w14:anchorId="09C6C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957391" o:spid="_x0000_s1026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file_000000000c2461f495c4e1073f65c1a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BFED" w14:textId="29A2760D" w:rsidR="002E187F" w:rsidRDefault="00DD646B">
    <w:pPr>
      <w:pStyle w:val="Kopfzeile"/>
    </w:pPr>
    <w:r>
      <w:rPr>
        <w:noProof/>
      </w:rPr>
      <w:pict w14:anchorId="58978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957392" o:spid="_x0000_s1027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file_000000000c2461f495c4e1073f65c1a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E2D58" w14:textId="78F4564F" w:rsidR="002E187F" w:rsidRDefault="00DD646B">
    <w:pPr>
      <w:pStyle w:val="Kopfzeile"/>
    </w:pPr>
    <w:r>
      <w:rPr>
        <w:noProof/>
      </w:rPr>
      <w:pict w14:anchorId="50A01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957390" o:spid="_x0000_s1025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file_000000000c2461f495c4e1073f65c1a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7F"/>
    <w:rsid w:val="000B05AF"/>
    <w:rsid w:val="00107067"/>
    <w:rsid w:val="0021294C"/>
    <w:rsid w:val="00242C3A"/>
    <w:rsid w:val="002E187F"/>
    <w:rsid w:val="00372C87"/>
    <w:rsid w:val="004A5A29"/>
    <w:rsid w:val="0052292F"/>
    <w:rsid w:val="005B7323"/>
    <w:rsid w:val="005C514D"/>
    <w:rsid w:val="00623E05"/>
    <w:rsid w:val="00684822"/>
    <w:rsid w:val="0078175B"/>
    <w:rsid w:val="007D449E"/>
    <w:rsid w:val="009A392D"/>
    <w:rsid w:val="009A3C21"/>
    <w:rsid w:val="00A10FB6"/>
    <w:rsid w:val="00A45BB9"/>
    <w:rsid w:val="00A53002"/>
    <w:rsid w:val="00AA479E"/>
    <w:rsid w:val="00B0189D"/>
    <w:rsid w:val="00D308B5"/>
    <w:rsid w:val="00DC6A74"/>
    <w:rsid w:val="00DD646B"/>
    <w:rsid w:val="00F9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041CE"/>
  <w15:chartTrackingRefBased/>
  <w15:docId w15:val="{1440B158-0173-4B8C-B3B0-C9861835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E18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E1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E18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E18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E18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E18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E18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E18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E18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E18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E18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E18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E187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E187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E18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E18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E18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E18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E18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E1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E18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E1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E18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E18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E18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E187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E1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E187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E187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E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187F"/>
  </w:style>
  <w:style w:type="paragraph" w:styleId="Fuzeile">
    <w:name w:val="footer"/>
    <w:basedOn w:val="Standard"/>
    <w:link w:val="FuzeileZchn"/>
    <w:uiPriority w:val="99"/>
    <w:unhideWhenUsed/>
    <w:rsid w:val="002E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187F"/>
  </w:style>
  <w:style w:type="character" w:styleId="Hyperlink">
    <w:name w:val="Hyperlink"/>
    <w:basedOn w:val="Absatz-Standardschriftart"/>
    <w:uiPriority w:val="99"/>
    <w:unhideWhenUsed/>
    <w:rsid w:val="002E187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187F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7D44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us.Kettnacker-Prang@elkw.d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Kettnacker-Prang, Markus</dc:creator>
  <cp:keywords/>
  <dc:description/>
  <cp:lastModifiedBy>Kettnacker-Prang, Markus</cp:lastModifiedBy>
  <cp:revision>5</cp:revision>
  <dcterms:created xsi:type="dcterms:W3CDTF">2025-09-19T06:41:00Z</dcterms:created>
  <dcterms:modified xsi:type="dcterms:W3CDTF">2025-09-19T06:55:00Z</dcterms:modified>
</cp:coreProperties>
</file>